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wordWrap w:val="0"/>
        <w:autoSpaceDE w:val="0"/>
        <w:autoSpaceDN w:val="0"/>
        <w:spacing w:before="0" w:beforeAutospacing="0" w:after="0" w:afterAutospacing="0" w:line="30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36"/>
          <w:szCs w:val="36"/>
          <w:lang w:val="en-US" w:eastAsia="zh-CN" w:bidi="ar"/>
        </w:rPr>
        <w:t>巴彦淖尔市自治区级非物质文化遗产代表性传承人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 w:val="0"/>
        <w:spacing w:before="0" w:beforeAutospacing="0" w:after="0" w:afterAutospacing="0" w:line="30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36"/>
          <w:szCs w:val="36"/>
          <w:lang w:val="en-US" w:eastAsia="zh-CN" w:bidi="ar"/>
        </w:rPr>
        <w:t>2025年度传承活动评估结果建议名单（共55人）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 w:val="0"/>
        <w:spacing w:before="0" w:beforeAutospacing="0" w:after="0" w:afterAutospacing="0" w:line="444" w:lineRule="auto"/>
        <w:ind w:left="0" w:right="0" w:firstLine="100"/>
        <w:jc w:val="both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tbl>
      <w:tblPr>
        <w:tblStyle w:val="2"/>
        <w:tblW w:w="12484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787"/>
        <w:gridCol w:w="2265"/>
        <w:gridCol w:w="1520"/>
        <w:gridCol w:w="1374"/>
        <w:gridCol w:w="1400"/>
        <w:gridCol w:w="1253"/>
        <w:gridCol w:w="1179"/>
        <w:gridCol w:w="103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29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78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101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29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传承项目名称</w:t>
            </w:r>
          </w:p>
        </w:tc>
        <w:tc>
          <w:tcPr>
            <w:tcW w:w="775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24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完成情况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8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34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1．传承协议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20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2．评估评分</w:t>
            </w: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20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等次表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wordWrap w:val="0"/>
              <w:autoSpaceDE w:val="0"/>
              <w:autoSpaceDN w:val="0"/>
              <w:spacing w:before="18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评估结果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wordWrap w:val="0"/>
              <w:autoSpaceDE w:val="0"/>
              <w:autoSpaceDN w:val="0"/>
              <w:spacing w:before="180" w:beforeAutospacing="0" w:after="0" w:afterAutospacing="0"/>
              <w:ind w:left="0" w:right="0" w:rightChars="0" w:firstLine="210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建议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34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4．公示文件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34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5．评估结果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 w:val="0"/>
              <w:spacing w:before="14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马成士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爬山调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国家级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传承人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苏亚乐图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国家级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传承人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0" w:beforeAutospacing="0" w:after="0" w:afterAutospacing="0" w:line="400" w:lineRule="exact"/>
              <w:ind w:left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巴图陶高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乌拉特铜银器制作技艺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国家级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传承人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连军强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芦苇画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董萨那巴特尔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蒙医熏鼻疗法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孔图雅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沙嘎游戏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布德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乌拉特玉雕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阿腾其其格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阿拉腾沙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乌拉特祝赞词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塔布斤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蒙古族驼球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阿拉腾其木格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乌拉特泥塑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邱霞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河套面塑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乌力吉其其格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乌云其其格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图梅纳生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哈布图哈萨尔传说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那斯布和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斯庆毕力格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哈萨尔宝古德祭祀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王霞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爬山调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厍丽娟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西路二人台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弓凌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芦苇画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苏木雅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乌拉特祝赞词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达楞太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蒙医色布苏疗法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娜仁陶格少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宝德斯仁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蒙古族祝寿仪式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额尔登孟克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蒙古族传统擀毡技艺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若希尼玛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哈布图哈萨尔传说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其木格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杨傲特根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乌拉特婚礼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温都仁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乌拉特服饰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孟和其其格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乌拉特刺绣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甄生联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中医传统制剂方法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（甄氏祖传秘方）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斯庆毕力格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乌拉特服饰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额尔登吉雅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乌拉特打马印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布仁毕力格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乌拉特铜银器制作技艺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宝日夫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杭哈民歌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37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杭哈民歌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38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乌拉特服饰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宝日胡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杭哈民歌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其其格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宝音达来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乌拉特祝赞词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宝音德力格尔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蒙古族养驼习俗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贡布那生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乌拉特婚礼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斯庆巴图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蒙古族赛驼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额尔徳木图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蒙古族驼球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46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格日乐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乌拉特刺绣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乌兰巴特尔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蒙古族赛驼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斯琴毕力格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蒙古族竹板笔书法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49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杨文芳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河套面塑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50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娜生其木格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乌拉特民歌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beforeAutospacing="0" w:after="0" w:afterAutospacing="0" w:line="400" w:lineRule="exact"/>
              <w:ind w:left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51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达布希拉图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蒙医放血疗法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52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张元保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西路二人台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巴叶琴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杭哈民歌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格日乐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杭哈民歌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辛建刚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河套硬四盘制作技艺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2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完成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合格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/>
    <w:sectPr>
      <w:pgSz w:w="15840" w:h="12240" w:orient="landscape"/>
      <w:pgMar w:top="1800" w:right="1440" w:bottom="180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DE8824"/>
    <w:multiLevelType w:val="singleLevel"/>
    <w:tmpl w:val="F9DE8824"/>
    <w:lvl w:ilvl="0" w:tentative="0">
      <w:start w:val="3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45536"/>
    <w:rsid w:val="000F7299"/>
    <w:rsid w:val="02E80AFB"/>
    <w:rsid w:val="05145536"/>
    <w:rsid w:val="05453FE3"/>
    <w:rsid w:val="074B3407"/>
    <w:rsid w:val="07D258D6"/>
    <w:rsid w:val="09B727E4"/>
    <w:rsid w:val="09E91FE0"/>
    <w:rsid w:val="0AB3379D"/>
    <w:rsid w:val="0AF3003D"/>
    <w:rsid w:val="0C4D5E73"/>
    <w:rsid w:val="0FBC1346"/>
    <w:rsid w:val="12641821"/>
    <w:rsid w:val="127952CC"/>
    <w:rsid w:val="13C92283"/>
    <w:rsid w:val="15AB3822"/>
    <w:rsid w:val="190B0C48"/>
    <w:rsid w:val="19483C4A"/>
    <w:rsid w:val="19CA0B03"/>
    <w:rsid w:val="1ABF1CEA"/>
    <w:rsid w:val="1BF27E9D"/>
    <w:rsid w:val="1CF87735"/>
    <w:rsid w:val="1E402936"/>
    <w:rsid w:val="20474C5B"/>
    <w:rsid w:val="20A0611A"/>
    <w:rsid w:val="21DE0CA7"/>
    <w:rsid w:val="22B440FE"/>
    <w:rsid w:val="24AF1021"/>
    <w:rsid w:val="254A0D4A"/>
    <w:rsid w:val="26A2410D"/>
    <w:rsid w:val="26DE799C"/>
    <w:rsid w:val="27361586"/>
    <w:rsid w:val="2752510C"/>
    <w:rsid w:val="28B735E3"/>
    <w:rsid w:val="29354D30"/>
    <w:rsid w:val="2A465F84"/>
    <w:rsid w:val="2A774E4F"/>
    <w:rsid w:val="2C071743"/>
    <w:rsid w:val="2DBD655D"/>
    <w:rsid w:val="2DBFE7A2"/>
    <w:rsid w:val="2EBA2A9C"/>
    <w:rsid w:val="2EBF4557"/>
    <w:rsid w:val="2F740E9D"/>
    <w:rsid w:val="31820EF2"/>
    <w:rsid w:val="31B25CAD"/>
    <w:rsid w:val="32650F71"/>
    <w:rsid w:val="380B6117"/>
    <w:rsid w:val="3A751F6D"/>
    <w:rsid w:val="3AAB28EC"/>
    <w:rsid w:val="3C201323"/>
    <w:rsid w:val="3DF84E28"/>
    <w:rsid w:val="3E13107E"/>
    <w:rsid w:val="3F7647BE"/>
    <w:rsid w:val="404B5C4A"/>
    <w:rsid w:val="412169AB"/>
    <w:rsid w:val="419158DF"/>
    <w:rsid w:val="434D7F2B"/>
    <w:rsid w:val="4453331F"/>
    <w:rsid w:val="45C75D73"/>
    <w:rsid w:val="46AA2F9F"/>
    <w:rsid w:val="48F13107"/>
    <w:rsid w:val="4A1E7F2C"/>
    <w:rsid w:val="4B3F63AB"/>
    <w:rsid w:val="4C770EE0"/>
    <w:rsid w:val="4E630603"/>
    <w:rsid w:val="4E7312E2"/>
    <w:rsid w:val="4EF86F9D"/>
    <w:rsid w:val="4F7F146C"/>
    <w:rsid w:val="51114346"/>
    <w:rsid w:val="514777DE"/>
    <w:rsid w:val="52263E21"/>
    <w:rsid w:val="53DF697E"/>
    <w:rsid w:val="55AA4D69"/>
    <w:rsid w:val="56101070"/>
    <w:rsid w:val="579730CB"/>
    <w:rsid w:val="57BD5228"/>
    <w:rsid w:val="59814033"/>
    <w:rsid w:val="59CD7278"/>
    <w:rsid w:val="5A184997"/>
    <w:rsid w:val="5AC73CC7"/>
    <w:rsid w:val="5BF1724E"/>
    <w:rsid w:val="5FEE12A1"/>
    <w:rsid w:val="62820C49"/>
    <w:rsid w:val="64591E34"/>
    <w:rsid w:val="64E2007C"/>
    <w:rsid w:val="657A6506"/>
    <w:rsid w:val="67544B35"/>
    <w:rsid w:val="68E819D9"/>
    <w:rsid w:val="690802CD"/>
    <w:rsid w:val="69CC52DB"/>
    <w:rsid w:val="6A5B742B"/>
    <w:rsid w:val="6A9040D6"/>
    <w:rsid w:val="6B9D4CFC"/>
    <w:rsid w:val="6C67C762"/>
    <w:rsid w:val="6C6B0957"/>
    <w:rsid w:val="6DFD9371"/>
    <w:rsid w:val="6DFFEA31"/>
    <w:rsid w:val="6FFED7BC"/>
    <w:rsid w:val="705D4A5A"/>
    <w:rsid w:val="72D37256"/>
    <w:rsid w:val="73012015"/>
    <w:rsid w:val="739C1D3D"/>
    <w:rsid w:val="740C0C71"/>
    <w:rsid w:val="76724FD8"/>
    <w:rsid w:val="77ED3CD6"/>
    <w:rsid w:val="78B537F0"/>
    <w:rsid w:val="79975481"/>
    <w:rsid w:val="799F60E4"/>
    <w:rsid w:val="79CB6ED9"/>
    <w:rsid w:val="79DA35C0"/>
    <w:rsid w:val="7A7E03EF"/>
    <w:rsid w:val="7C0E12FE"/>
    <w:rsid w:val="7DEBACB3"/>
    <w:rsid w:val="7EB36186"/>
    <w:rsid w:val="7EF46ED2"/>
    <w:rsid w:val="7F7EA709"/>
    <w:rsid w:val="7FA36202"/>
    <w:rsid w:val="BA8F1612"/>
    <w:rsid w:val="BEE75609"/>
    <w:rsid w:val="BF5FE0ED"/>
    <w:rsid w:val="BF8F6B04"/>
    <w:rsid w:val="BFFDC2C8"/>
    <w:rsid w:val="C7FF384C"/>
    <w:rsid w:val="CFEB5CE0"/>
    <w:rsid w:val="EE3D2FE5"/>
    <w:rsid w:val="F5DF3E13"/>
    <w:rsid w:val="F7DF0FC2"/>
    <w:rsid w:val="FE2F201C"/>
    <w:rsid w:val="FFDF8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Mongolian Bait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Mongolian Baiti"/>
      <w:kern w:val="2"/>
      <w:sz w:val="21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1209</Words>
  <Characters>1259</Characters>
  <Lines>0</Lines>
  <Paragraphs>0</Paragraphs>
  <TotalTime>3</TotalTime>
  <ScaleCrop>false</ScaleCrop>
  <LinksUpToDate>false</LinksUpToDate>
  <CharactersWithSpaces>1259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2026-08-07T00:26:00Z</dcterms:created>
  <dc:creator>WPS_1527977800</dc:creator>
  <cp:lastModifiedBy>金欢</cp:lastModifiedBy>
  <cp:lastPrinted>2026-08-20T16:36:00Z</cp:lastPrinted>
  <dcterms:modified xsi:type="dcterms:W3CDTF">2026-08-20T09:43:39Z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DBB27E798387484D823C3FED8736855C_13</vt:lpwstr>
  </property>
  <property fmtid="{D5CDD505-2E9C-101B-9397-08002B2CF9AE}" pid="4" name="KSOTemplateDocerSaveRecord">
    <vt:lpwstr>eyJoZGlkIjoiMDNjYTkwZDVmYzg1N2Y1MzY3NTI4NjMwMWFmNDk5YWMiLCJ1c2VySWQiOiIzMTkyNjg0MDEifQ==</vt:lpwstr>
  </property>
</Properties>
</file>